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2F85937" w14:textId="52ABF43A" w:rsidR="00CB6C42" w:rsidRDefault="00D0691C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>a</w:t>
      </w:r>
      <w:r w:rsidR="00376FFE"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5B0A86A2" wp14:editId="3DDBE8C4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383E6" w14:textId="035290B6" w:rsidR="00CB6C42" w:rsidRDefault="00376FFE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 xml:space="preserve">24-25 Lesson Plan 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E2670E" w:rsidRPr="00E2670E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CSM Dang</w:t>
      </w:r>
      <w:r w:rsidR="00BB3881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/MAJ GOZALO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Subject: AJROTC </w:t>
      </w:r>
      <w:r w:rsidR="0004607A">
        <w:rPr>
          <w:rFonts w:ascii="ABeeZee" w:eastAsia="ABeeZee" w:hAnsi="ABeeZee" w:cs="ABeeZee"/>
          <w:b/>
          <w:sz w:val="26"/>
          <w:szCs w:val="26"/>
        </w:rPr>
        <w:t>1</w:t>
      </w:r>
      <w:r>
        <w:rPr>
          <w:rFonts w:ascii="ABeeZee" w:eastAsia="ABeeZee" w:hAnsi="ABeeZee" w:cs="ABeeZee"/>
          <w:b/>
          <w:sz w:val="26"/>
          <w:szCs w:val="26"/>
        </w:rPr>
        <w:t xml:space="preserve">A/B, </w:t>
      </w:r>
      <w:r w:rsidR="0004607A">
        <w:rPr>
          <w:rFonts w:ascii="ABeeZee" w:eastAsia="ABeeZee" w:hAnsi="ABeeZee" w:cs="ABeeZee"/>
          <w:b/>
          <w:sz w:val="26"/>
          <w:szCs w:val="26"/>
        </w:rPr>
        <w:t>2</w:t>
      </w:r>
      <w:r>
        <w:rPr>
          <w:rFonts w:ascii="ABeeZee" w:eastAsia="ABeeZee" w:hAnsi="ABeeZee" w:cs="ABeeZee"/>
          <w:b/>
          <w:sz w:val="26"/>
          <w:szCs w:val="26"/>
        </w:rPr>
        <w:t>A/B</w:t>
      </w:r>
      <w:r w:rsidR="003E5F12">
        <w:rPr>
          <w:rFonts w:ascii="ABeeZee" w:eastAsia="ABeeZee" w:hAnsi="ABeeZee" w:cs="ABeeZee"/>
          <w:b/>
          <w:sz w:val="26"/>
          <w:szCs w:val="26"/>
        </w:rPr>
        <w:t>(Dang)</w:t>
      </w:r>
    </w:p>
    <w:p w14:paraId="1FE73098" w14:textId="5753E7DC" w:rsidR="0004607A" w:rsidRDefault="0004607A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  AJROTC3A/B, 4A/B</w:t>
      </w:r>
      <w:r w:rsidR="003E5F12">
        <w:rPr>
          <w:rFonts w:ascii="ABeeZee" w:eastAsia="ABeeZee" w:hAnsi="ABeeZee" w:cs="ABeeZee"/>
          <w:b/>
          <w:sz w:val="26"/>
          <w:szCs w:val="26"/>
        </w:rPr>
        <w:t>(Gozalo)</w:t>
      </w:r>
    </w:p>
    <w:tbl>
      <w:tblPr>
        <w:tblStyle w:val="a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39"/>
        <w:gridCol w:w="3094"/>
        <w:gridCol w:w="3094"/>
        <w:gridCol w:w="3094"/>
        <w:gridCol w:w="3094"/>
      </w:tblGrid>
      <w:tr w:rsidR="00CB6C42" w14:paraId="1FCCAC31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7DE20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37C16E15" w14:textId="7B011F86" w:rsidR="00CB6C42" w:rsidRDefault="006A2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Jan </w:t>
            </w:r>
            <w:r w:rsidR="001A6BB4">
              <w:rPr>
                <w:rFonts w:ascii="Tahoma" w:eastAsia="Tahoma" w:hAnsi="Tahoma" w:cs="Tahoma"/>
                <w:b/>
                <w:sz w:val="24"/>
                <w:szCs w:val="24"/>
              </w:rPr>
              <w:t>2</w:t>
            </w:r>
            <w:r w:rsidR="00CE70E6">
              <w:rPr>
                <w:rFonts w:ascii="Tahoma" w:eastAsia="Tahoma" w:hAnsi="Tahoma" w:cs="Tahoma"/>
                <w:b/>
                <w:sz w:val="24"/>
                <w:szCs w:val="24"/>
              </w:rPr>
              <w:t>7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-</w:t>
            </w:r>
            <w:r w:rsidR="00CE70E6">
              <w:rPr>
                <w:rFonts w:ascii="Tahoma" w:eastAsia="Tahoma" w:hAnsi="Tahoma" w:cs="Tahoma"/>
                <w:b/>
                <w:sz w:val="24"/>
                <w:szCs w:val="24"/>
              </w:rPr>
              <w:t>31</w:t>
            </w:r>
            <w:r w:rsidR="00376FFE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8EA3B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A1A9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CD47F" w14:textId="1E2B310B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</w:t>
            </w:r>
            <w:r w:rsidR="00D84E67">
              <w:rPr>
                <w:rFonts w:ascii="Tahoma" w:eastAsia="Tahoma" w:hAnsi="Tahoma" w:cs="Tahoma"/>
                <w:b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.</w:t>
            </w:r>
            <w:r w:rsidR="00223D57">
              <w:rPr>
                <w:rFonts w:ascii="Tahoma" w:eastAsia="Tahoma" w:hAnsi="Tahoma" w:cs="Tahoma"/>
                <w:b/>
                <w:sz w:val="24"/>
                <w:szCs w:val="24"/>
              </w:rPr>
              <w:t>/Thurs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0C89B" w14:textId="2E50CCC6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CB6C42" w14:paraId="3F2A67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8B07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39FF" w14:textId="70761CED" w:rsidR="00CB6C42" w:rsidRDefault="00C76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DDD28" w14:textId="2B2892AE" w:rsidR="00CB6C42" w:rsidRDefault="007A6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A0221" w14:textId="0FBFE4C1" w:rsidR="00CB6C42" w:rsidRDefault="004C2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110.4</w:t>
            </w:r>
            <w:r w:rsidR="00EF517B">
              <w:rPr>
                <w:rFonts w:ascii="Tahoma" w:eastAsia="Tahoma" w:hAnsi="Tahoma" w:cs="Tahoma"/>
                <w:sz w:val="24"/>
                <w:szCs w:val="24"/>
              </w:rPr>
              <w:t>4</w:t>
            </w:r>
            <w:r>
              <w:rPr>
                <w:rFonts w:ascii="Tahoma" w:eastAsia="Tahoma" w:hAnsi="Tahoma" w:cs="Tahoma"/>
                <w:sz w:val="24"/>
                <w:szCs w:val="24"/>
              </w:rPr>
              <w:t>, 110.48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0611C" w14:textId="46900215" w:rsidR="00CB6C42" w:rsidRDefault="00F24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115.32, 116.52</w:t>
            </w:r>
          </w:p>
        </w:tc>
      </w:tr>
      <w:tr w:rsidR="008C7E42" w14:paraId="24FE0152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075E7" w14:textId="77777777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4AB4D" w14:textId="77777777" w:rsidR="00B53687" w:rsidRDefault="001A21C6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1A21C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Cadet Portfolio/Drill</w:t>
            </w:r>
          </w:p>
          <w:p w14:paraId="6A77F562" w14:textId="29397467" w:rsidR="001A21C6" w:rsidRPr="00B25747" w:rsidRDefault="00482AB8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Cadets will log on to their Cadet Portfolio and complete the assigned lesson</w:t>
            </w:r>
            <w:r w:rsidR="00501164">
              <w:rPr>
                <w:rFonts w:ascii="Tahoma" w:eastAsia="Tahoma" w:hAnsi="Tahoma" w:cs="Tahoma"/>
                <w:sz w:val="24"/>
                <w:szCs w:val="24"/>
              </w:rPr>
              <w:t>. Cadets will learn drill and practice drill.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6879A" w14:textId="77777777" w:rsidR="008C7E42" w:rsidRDefault="00E85574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Uniform Wear Day:</w:t>
            </w:r>
          </w:p>
          <w:p w14:paraId="68975062" w14:textId="4307F365" w:rsidR="00E85574" w:rsidRDefault="008E4F08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In-Ranks inspection to </w:t>
            </w:r>
          </w:p>
          <w:p w14:paraId="667E3F6A" w14:textId="1B716A62" w:rsidR="008E4F08" w:rsidRDefault="008E4F08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Inspect </w:t>
            </w:r>
            <w:r w:rsidR="008F478A">
              <w:rPr>
                <w:rFonts w:ascii="Tahoma" w:eastAsia="Tahoma" w:hAnsi="Tahoma" w:cs="Tahoma"/>
                <w:bCs/>
                <w:sz w:val="24"/>
                <w:szCs w:val="24"/>
              </w:rPr>
              <w:t>cadets'</w:t>
            </w:r>
            <w:r w:rsidR="00F27787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 compliance with wearing the JROTC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 uniform</w:t>
            </w:r>
            <w:r w:rsidR="00F27787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 </w:t>
            </w:r>
            <w:r w:rsidR="008F478A">
              <w:rPr>
                <w:rFonts w:ascii="Tahoma" w:eastAsia="Tahoma" w:hAnsi="Tahoma" w:cs="Tahoma"/>
                <w:bCs/>
                <w:sz w:val="24"/>
                <w:szCs w:val="24"/>
              </w:rPr>
              <w:t>correctly.</w:t>
            </w:r>
          </w:p>
          <w:p w14:paraId="170DA1F9" w14:textId="13B5EABC" w:rsidR="00E85574" w:rsidRPr="00E85574" w:rsidRDefault="00E85574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F34F3" w14:textId="0D2B16CE" w:rsidR="008C7E42" w:rsidRDefault="003A306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Career Considerations</w:t>
            </w:r>
            <w:r w:rsidR="009F377D" w:rsidRPr="009F37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:</w:t>
            </w:r>
            <w:r w:rsidR="008C7E42" w:rsidRPr="009F37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30588E44" w14:textId="77E57E50" w:rsidR="009F377D" w:rsidRPr="009F377D" w:rsidRDefault="00D0166B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t>Analyze career possibilities and requirements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A12F5" w14:textId="77777777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Physical Fitness Training:</w:t>
            </w:r>
          </w:p>
          <w:p w14:paraId="2D950BE0" w14:textId="4623B866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Incorporate physical fitness as a component of a healthy </w:t>
            </w:r>
            <w:r w:rsidR="009F793B">
              <w:rPr>
                <w:rFonts w:ascii="Tahoma" w:eastAsia="Tahoma" w:hAnsi="Tahoma" w:cs="Tahoma"/>
                <w:sz w:val="24"/>
                <w:szCs w:val="24"/>
              </w:rPr>
              <w:t>lifestyle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5056977A" w14:textId="7FC8B5A2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8C7E42" w14:paraId="085EAF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5686D" w14:textId="77777777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FBEE" w14:textId="209AB4BF" w:rsidR="008C7E42" w:rsidRDefault="00501164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do </w:t>
            </w:r>
            <w:r w:rsidR="00FF2448">
              <w:rPr>
                <w:rFonts w:ascii="Tahoma" w:eastAsia="Tahoma" w:hAnsi="Tahoma" w:cs="Tahoma"/>
                <w:sz w:val="24"/>
                <w:szCs w:val="24"/>
              </w:rPr>
              <w:t>the lessons on cadet portfolio help me to become a better cade</w:t>
            </w:r>
            <w:r w:rsidR="00211F8B">
              <w:rPr>
                <w:rFonts w:ascii="Tahoma" w:eastAsia="Tahoma" w:hAnsi="Tahoma" w:cs="Tahoma"/>
                <w:sz w:val="24"/>
                <w:szCs w:val="24"/>
              </w:rPr>
              <w:t xml:space="preserve">t?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69D4D" w14:textId="77777777" w:rsidR="00ED06E9" w:rsidRDefault="008F5EB4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How to prepare my unifo</w:t>
            </w:r>
            <w:r w:rsidR="00ED06E9">
              <w:rPr>
                <w:rFonts w:ascii="Tahoma" w:eastAsia="Tahoma" w:hAnsi="Tahoma" w:cs="Tahoma"/>
                <w:sz w:val="24"/>
                <w:szCs w:val="24"/>
              </w:rPr>
              <w:t>r</w:t>
            </w:r>
            <w:r>
              <w:rPr>
                <w:rFonts w:ascii="Tahoma" w:eastAsia="Tahoma" w:hAnsi="Tahoma" w:cs="Tahoma"/>
                <w:sz w:val="24"/>
                <w:szCs w:val="24"/>
              </w:rPr>
              <w:t>m</w:t>
            </w:r>
            <w:r w:rsidR="00ED06E9">
              <w:rPr>
                <w:rFonts w:ascii="Tahoma" w:eastAsia="Tahoma" w:hAnsi="Tahoma" w:cs="Tahoma"/>
                <w:sz w:val="24"/>
                <w:szCs w:val="24"/>
              </w:rPr>
              <w:t xml:space="preserve"> to ensure I am in </w:t>
            </w:r>
          </w:p>
          <w:p w14:paraId="3FE4CD9A" w14:textId="70AC3365" w:rsidR="008C7E42" w:rsidRDefault="00ED06E9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Compliance with AR </w:t>
            </w:r>
            <w:r w:rsidR="008017F0">
              <w:rPr>
                <w:rFonts w:ascii="Tahoma" w:eastAsia="Tahoma" w:hAnsi="Tahoma" w:cs="Tahoma"/>
                <w:sz w:val="24"/>
                <w:szCs w:val="24"/>
              </w:rPr>
              <w:t>670-1 and CCR 154-24</w:t>
            </w:r>
            <w:r w:rsidR="008F5EB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05567" w14:textId="005DD676" w:rsidR="008C7E42" w:rsidRDefault="00C57D90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How do I decide on a career</w:t>
            </w:r>
            <w:r w:rsidR="00845984">
              <w:rPr>
                <w:rFonts w:ascii="Tahoma" w:eastAsia="Tahoma" w:hAnsi="Tahoma" w:cs="Tahoma"/>
                <w:sz w:val="24"/>
                <w:szCs w:val="24"/>
              </w:rPr>
              <w:t xml:space="preserve"> or a job</w:t>
            </w:r>
            <w:r w:rsidR="008D3CB7">
              <w:rPr>
                <w:rFonts w:ascii="Tahoma" w:eastAsia="Tahoma" w:hAnsi="Tahoma" w:cs="Tahoma"/>
                <w:sz w:val="24"/>
                <w:szCs w:val="24"/>
              </w:rPr>
              <w:t>?</w:t>
            </w:r>
            <w:r w:rsidR="0084598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853900">
              <w:rPr>
                <w:rFonts w:ascii="Tahoma" w:eastAsia="Tahoma" w:hAnsi="Tahoma" w:cs="Tahoma"/>
                <w:sz w:val="24"/>
                <w:szCs w:val="24"/>
              </w:rPr>
              <w:t xml:space="preserve">What traits do I have that may </w:t>
            </w:r>
            <w:r w:rsidR="005F2467">
              <w:rPr>
                <w:rFonts w:ascii="Tahoma" w:eastAsia="Tahoma" w:hAnsi="Tahoma" w:cs="Tahoma"/>
                <w:sz w:val="24"/>
                <w:szCs w:val="24"/>
              </w:rPr>
              <w:t>pinpoint</w:t>
            </w:r>
            <w:r w:rsidR="00853900">
              <w:rPr>
                <w:rFonts w:ascii="Tahoma" w:eastAsia="Tahoma" w:hAnsi="Tahoma" w:cs="Tahoma"/>
                <w:sz w:val="24"/>
                <w:szCs w:val="24"/>
              </w:rPr>
              <w:t xml:space="preserve"> a career for me?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  <w:r w:rsidR="00F234F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CC37F0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A172B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1CB2" w14:textId="09F59BD8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does physical fitness contribute to a healthy </w:t>
            </w:r>
            <w:r w:rsidR="009F793B">
              <w:rPr>
                <w:rFonts w:ascii="Tahoma" w:eastAsia="Tahoma" w:hAnsi="Tahoma" w:cs="Tahoma"/>
                <w:sz w:val="24"/>
                <w:szCs w:val="24"/>
              </w:rPr>
              <w:t>lifestyle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? </w:t>
            </w:r>
          </w:p>
        </w:tc>
      </w:tr>
      <w:tr w:rsidR="00C708DF" w14:paraId="5965BFBD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967C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EA31" w14:textId="7E3A4D8B" w:rsidR="00C708DF" w:rsidRDefault="00391BA1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16CC" w14:textId="374FB5A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3E0B" w14:textId="5637DA49" w:rsidR="00C708DF" w:rsidRDefault="001037AE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ECBC" w14:textId="366BDD2D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</w:tr>
      <w:tr w:rsidR="00C708DF" w14:paraId="721668B8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8E87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911E3" w14:textId="77777777" w:rsidR="00C708DF" w:rsidRDefault="00D57B1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Cadets will complete their </w:t>
            </w:r>
            <w:r w:rsidR="00BB22ED">
              <w:rPr>
                <w:rFonts w:ascii="Tahoma" w:eastAsia="Tahoma" w:hAnsi="Tahoma" w:cs="Tahoma"/>
                <w:sz w:val="24"/>
                <w:szCs w:val="24"/>
              </w:rPr>
              <w:t xml:space="preserve">Lesson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Personal assessment </w:t>
            </w:r>
            <w:r w:rsidR="00BB22ED">
              <w:rPr>
                <w:rFonts w:ascii="Tahoma" w:eastAsia="Tahoma" w:hAnsi="Tahoma" w:cs="Tahoma"/>
                <w:sz w:val="24"/>
                <w:szCs w:val="24"/>
              </w:rPr>
              <w:t>questionnaire.</w:t>
            </w:r>
          </w:p>
          <w:p w14:paraId="655D94DA" w14:textId="47C8AACE" w:rsidR="00C7679F" w:rsidRDefault="00C7679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Cadet</w:t>
            </w:r>
            <w:r w:rsidR="007D7950">
              <w:rPr>
                <w:rFonts w:ascii="Tahoma" w:eastAsia="Tahoma" w:hAnsi="Tahoma" w:cs="Tahoma"/>
                <w:sz w:val="24"/>
                <w:szCs w:val="24"/>
              </w:rPr>
              <w:t xml:space="preserve">s will demonstrate their </w:t>
            </w:r>
            <w:r w:rsidR="003B6AA0">
              <w:rPr>
                <w:rFonts w:ascii="Tahoma" w:eastAsia="Tahoma" w:hAnsi="Tahoma" w:cs="Tahoma"/>
                <w:sz w:val="24"/>
                <w:szCs w:val="24"/>
              </w:rPr>
              <w:t xml:space="preserve">basic </w:t>
            </w:r>
            <w:r w:rsidR="007D7950">
              <w:rPr>
                <w:rFonts w:ascii="Tahoma" w:eastAsia="Tahoma" w:hAnsi="Tahoma" w:cs="Tahoma"/>
                <w:sz w:val="24"/>
                <w:szCs w:val="24"/>
              </w:rPr>
              <w:t xml:space="preserve">marching skills. 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457CB" w14:textId="252FAB1E" w:rsidR="00C708DF" w:rsidRDefault="00C708DF" w:rsidP="00C708D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Appearance of Uniform for compliance. Answering the 21 JPA questions.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CF05A" w14:textId="77777777" w:rsidR="0047486B" w:rsidRDefault="0047486B" w:rsidP="00C708DF">
            <w:pPr>
              <w:widowControl w:val="0"/>
              <w:spacing w:line="240" w:lineRule="auto"/>
            </w:pPr>
            <w:r>
              <w:t xml:space="preserve">1. </w:t>
            </w:r>
            <w:r>
              <w:t xml:space="preserve">Distinguish between a job and a career </w:t>
            </w:r>
          </w:p>
          <w:p w14:paraId="12005400" w14:textId="77777777" w:rsidR="00C7679F" w:rsidRDefault="0047486B" w:rsidP="00C708DF">
            <w:pPr>
              <w:widowControl w:val="0"/>
              <w:spacing w:line="240" w:lineRule="auto"/>
            </w:pPr>
            <w:r>
              <w:t>2.</w:t>
            </w:r>
            <w:r w:rsidR="003B15A8">
              <w:t xml:space="preserve"> </w:t>
            </w:r>
            <w:r>
              <w:t xml:space="preserve">Examine the various types of jobs that interest you </w:t>
            </w:r>
            <w:r w:rsidR="001A57F7">
              <w:t>3.</w:t>
            </w:r>
            <w:r w:rsidR="003B15A8">
              <w:t xml:space="preserve"> </w:t>
            </w:r>
            <w:r>
              <w:t xml:space="preserve">Explore various Career Pathways Associate your </w:t>
            </w:r>
          </w:p>
          <w:p w14:paraId="50C90F43" w14:textId="7E40AB80" w:rsidR="001A57F7" w:rsidRDefault="0047486B" w:rsidP="00C708DF">
            <w:pPr>
              <w:widowControl w:val="0"/>
              <w:spacing w:line="240" w:lineRule="auto"/>
            </w:pPr>
            <w:r>
              <w:lastRenderedPageBreak/>
              <w:t xml:space="preserve">interests and aptitudes to a career path </w:t>
            </w:r>
          </w:p>
          <w:p w14:paraId="233F590E" w14:textId="56B06EC1" w:rsidR="003B15A8" w:rsidRDefault="001A57F7" w:rsidP="00C708DF">
            <w:pPr>
              <w:widowControl w:val="0"/>
              <w:spacing w:line="240" w:lineRule="auto"/>
            </w:pPr>
            <w:r>
              <w:t>4.</w:t>
            </w:r>
            <w:r w:rsidR="003B15A8">
              <w:t xml:space="preserve"> </w:t>
            </w:r>
            <w:r w:rsidR="0047486B">
              <w:t xml:space="preserve">Examine career opportunities provided by the U.S. Military </w:t>
            </w:r>
          </w:p>
          <w:p w14:paraId="7C08CB2A" w14:textId="77777777" w:rsidR="003B15A8" w:rsidRDefault="003B15A8" w:rsidP="00C708DF">
            <w:pPr>
              <w:widowControl w:val="0"/>
              <w:spacing w:line="240" w:lineRule="auto"/>
            </w:pPr>
            <w:r>
              <w:t xml:space="preserve">5. </w:t>
            </w:r>
            <w:r w:rsidR="0047486B">
              <w:t>Distinguish between various post-secondary education options</w:t>
            </w:r>
          </w:p>
          <w:p w14:paraId="5748F677" w14:textId="78A5BCDB" w:rsidR="009457E2" w:rsidRPr="004C420D" w:rsidRDefault="0047486B" w:rsidP="00C708D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t xml:space="preserve">Define </w:t>
            </w:r>
            <w:r w:rsidR="003B15A8">
              <w:t>keywords</w:t>
            </w:r>
            <w:r>
              <w:t xml:space="preserve">: apprenticeship, career, Career Cluster, Career Pathway, Cooperative Education, job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0667" w14:textId="5840DEC4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Perform physical fitness exercises targeting the cardio, aerobic, and anaerobic areas to develop a physical fitness level. </w:t>
            </w:r>
          </w:p>
        </w:tc>
      </w:tr>
      <w:tr w:rsidR="00C708DF" w14:paraId="587ABB39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C49BC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AAE8" w14:textId="013555E5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588F" w14:textId="304B4D86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40400" w14:textId="66A334B6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2141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</w:tr>
      <w:tr w:rsidR="00C708DF" w14:paraId="1F49BD17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D6DEB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EC602" w14:textId="0698120D" w:rsidR="00C708DF" w:rsidRDefault="00BA05C7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Unit 2</w:t>
            </w:r>
            <w:r w:rsidR="001E24A2">
              <w:rPr>
                <w:rFonts w:ascii="Tahoma" w:eastAsia="Tahoma" w:hAnsi="Tahoma" w:cs="Tahoma"/>
                <w:sz w:val="24"/>
                <w:szCs w:val="24"/>
              </w:rPr>
              <w:t>: The Developing Leader</w:t>
            </w:r>
            <w:r w:rsidR="004C3733">
              <w:rPr>
                <w:rFonts w:ascii="Tahoma" w:eastAsia="Tahoma" w:hAnsi="Tahoma" w:cs="Tahoma"/>
                <w:sz w:val="24"/>
                <w:szCs w:val="24"/>
              </w:rPr>
              <w:t>: Chapter 2</w:t>
            </w:r>
            <w:r w:rsidR="00F71AB9">
              <w:rPr>
                <w:rFonts w:ascii="Tahoma" w:eastAsia="Tahoma" w:hAnsi="Tahoma" w:cs="Tahoma"/>
                <w:sz w:val="24"/>
                <w:szCs w:val="24"/>
              </w:rPr>
              <w:t>:</w:t>
            </w:r>
            <w:r w:rsidR="005B0EAC">
              <w:rPr>
                <w:rFonts w:ascii="Tahoma" w:eastAsia="Tahoma" w:hAnsi="Tahoma" w:cs="Tahoma"/>
                <w:sz w:val="24"/>
                <w:szCs w:val="24"/>
              </w:rPr>
              <w:t xml:space="preserve"> C</w:t>
            </w:r>
            <w:r w:rsidR="004C3733">
              <w:rPr>
                <w:rFonts w:ascii="Tahoma" w:eastAsia="Tahoma" w:hAnsi="Tahoma" w:cs="Tahoma"/>
                <w:sz w:val="24"/>
                <w:szCs w:val="24"/>
              </w:rPr>
              <w:t>areer Considerations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F1B77" w14:textId="4CDE5C3E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AR 670-1, CCR 145-2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4474" w14:textId="07CC2A4B" w:rsidR="00C708DF" w:rsidRDefault="00505691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Unit 3: Chapter 5 Health and Fitness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7CDA9" w14:textId="3F95B8BD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6AE7D606" w14:textId="77777777" w:rsidR="00CB6C42" w:rsidRDefault="00CB6C42"/>
    <w:sectPr w:rsidR="00CB6C42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5660D8F7-C6F0-4194-9BFD-CFBA67B4A1AF}"/>
    <w:embedBold r:id="rId2" w:fontKey="{094945AE-EF46-41DD-896C-683C4C7F9E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0862159-4E5D-444D-9AFA-7D9689D5D2FB}"/>
    <w:embedBold r:id="rId4" w:fontKey="{68EC98AC-3D72-44E5-991F-A60BDD9E6F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B20EF0C-0EC7-4F41-A75A-C81D12EBD8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78B0C45-2479-4CFB-96D3-5BE0A1987C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42"/>
    <w:rsid w:val="00002DBF"/>
    <w:rsid w:val="00003305"/>
    <w:rsid w:val="0000709D"/>
    <w:rsid w:val="00027E0F"/>
    <w:rsid w:val="00042A0D"/>
    <w:rsid w:val="0004607A"/>
    <w:rsid w:val="00050FA1"/>
    <w:rsid w:val="000511EE"/>
    <w:rsid w:val="00052EFE"/>
    <w:rsid w:val="000608FB"/>
    <w:rsid w:val="000619AB"/>
    <w:rsid w:val="00066B90"/>
    <w:rsid w:val="00073415"/>
    <w:rsid w:val="00077260"/>
    <w:rsid w:val="0009525E"/>
    <w:rsid w:val="00095ABF"/>
    <w:rsid w:val="000A270E"/>
    <w:rsid w:val="000A576B"/>
    <w:rsid w:val="000A6A4C"/>
    <w:rsid w:val="000B12F0"/>
    <w:rsid w:val="000B5281"/>
    <w:rsid w:val="000C16B9"/>
    <w:rsid w:val="000C603C"/>
    <w:rsid w:val="000D7433"/>
    <w:rsid w:val="000E2CB9"/>
    <w:rsid w:val="000E7ECC"/>
    <w:rsid w:val="000F1D6A"/>
    <w:rsid w:val="001037AE"/>
    <w:rsid w:val="00111A3B"/>
    <w:rsid w:val="00113B9C"/>
    <w:rsid w:val="00114472"/>
    <w:rsid w:val="0011797E"/>
    <w:rsid w:val="001226BA"/>
    <w:rsid w:val="00127DA6"/>
    <w:rsid w:val="00127DC5"/>
    <w:rsid w:val="001425EC"/>
    <w:rsid w:val="00153CFA"/>
    <w:rsid w:val="001709FD"/>
    <w:rsid w:val="00191CE1"/>
    <w:rsid w:val="001921B1"/>
    <w:rsid w:val="001A05C4"/>
    <w:rsid w:val="001A1155"/>
    <w:rsid w:val="001A1BB8"/>
    <w:rsid w:val="001A21C6"/>
    <w:rsid w:val="001A3C07"/>
    <w:rsid w:val="001A3F49"/>
    <w:rsid w:val="001A404A"/>
    <w:rsid w:val="001A57F7"/>
    <w:rsid w:val="001A6BB4"/>
    <w:rsid w:val="001D64E3"/>
    <w:rsid w:val="001D6D50"/>
    <w:rsid w:val="001D6E5C"/>
    <w:rsid w:val="001E24A2"/>
    <w:rsid w:val="001F595C"/>
    <w:rsid w:val="00203CA3"/>
    <w:rsid w:val="00211F8B"/>
    <w:rsid w:val="002154E4"/>
    <w:rsid w:val="002155AB"/>
    <w:rsid w:val="00215BAA"/>
    <w:rsid w:val="002175F5"/>
    <w:rsid w:val="00223D57"/>
    <w:rsid w:val="0023080E"/>
    <w:rsid w:val="002338D6"/>
    <w:rsid w:val="00235580"/>
    <w:rsid w:val="00250189"/>
    <w:rsid w:val="0025319D"/>
    <w:rsid w:val="00274E4D"/>
    <w:rsid w:val="00277B89"/>
    <w:rsid w:val="00285BA1"/>
    <w:rsid w:val="0029190B"/>
    <w:rsid w:val="00292511"/>
    <w:rsid w:val="0029398F"/>
    <w:rsid w:val="00294F67"/>
    <w:rsid w:val="002A009C"/>
    <w:rsid w:val="002A223C"/>
    <w:rsid w:val="002B7EBF"/>
    <w:rsid w:val="002E1EF9"/>
    <w:rsid w:val="002E2137"/>
    <w:rsid w:val="00301BF0"/>
    <w:rsid w:val="00306E08"/>
    <w:rsid w:val="00312E25"/>
    <w:rsid w:val="003230E5"/>
    <w:rsid w:val="00345607"/>
    <w:rsid w:val="00356CA3"/>
    <w:rsid w:val="003610C7"/>
    <w:rsid w:val="003669FF"/>
    <w:rsid w:val="00376FFE"/>
    <w:rsid w:val="0037748C"/>
    <w:rsid w:val="0038135B"/>
    <w:rsid w:val="00386CE4"/>
    <w:rsid w:val="00391BA1"/>
    <w:rsid w:val="003A2232"/>
    <w:rsid w:val="003A3062"/>
    <w:rsid w:val="003A51E0"/>
    <w:rsid w:val="003A7CD8"/>
    <w:rsid w:val="003B15A8"/>
    <w:rsid w:val="003B6AA0"/>
    <w:rsid w:val="003C3FA4"/>
    <w:rsid w:val="003C4B09"/>
    <w:rsid w:val="003E1DDE"/>
    <w:rsid w:val="003E3393"/>
    <w:rsid w:val="003E38EB"/>
    <w:rsid w:val="003E4C92"/>
    <w:rsid w:val="003E5F12"/>
    <w:rsid w:val="003F1DE6"/>
    <w:rsid w:val="00400F17"/>
    <w:rsid w:val="004056AF"/>
    <w:rsid w:val="004127EE"/>
    <w:rsid w:val="004258C0"/>
    <w:rsid w:val="00426314"/>
    <w:rsid w:val="004417C2"/>
    <w:rsid w:val="00442D48"/>
    <w:rsid w:val="00454E50"/>
    <w:rsid w:val="00464214"/>
    <w:rsid w:val="0046798F"/>
    <w:rsid w:val="0047486B"/>
    <w:rsid w:val="00482AB8"/>
    <w:rsid w:val="0048449B"/>
    <w:rsid w:val="00484CAD"/>
    <w:rsid w:val="00487378"/>
    <w:rsid w:val="00493031"/>
    <w:rsid w:val="004971D5"/>
    <w:rsid w:val="004A37C6"/>
    <w:rsid w:val="004B2750"/>
    <w:rsid w:val="004B7FE8"/>
    <w:rsid w:val="004C05AB"/>
    <w:rsid w:val="004C119B"/>
    <w:rsid w:val="004C2B82"/>
    <w:rsid w:val="004C3733"/>
    <w:rsid w:val="004C420D"/>
    <w:rsid w:val="004C60B3"/>
    <w:rsid w:val="004C6772"/>
    <w:rsid w:val="004C6936"/>
    <w:rsid w:val="004D1C2C"/>
    <w:rsid w:val="004D4960"/>
    <w:rsid w:val="004D5795"/>
    <w:rsid w:val="004E0F5F"/>
    <w:rsid w:val="004E35E6"/>
    <w:rsid w:val="00501164"/>
    <w:rsid w:val="00505691"/>
    <w:rsid w:val="00516FE8"/>
    <w:rsid w:val="005362F6"/>
    <w:rsid w:val="00543AD1"/>
    <w:rsid w:val="00556B34"/>
    <w:rsid w:val="00576FB3"/>
    <w:rsid w:val="005B0EAC"/>
    <w:rsid w:val="005B4A73"/>
    <w:rsid w:val="005C394F"/>
    <w:rsid w:val="005C7FD9"/>
    <w:rsid w:val="005E1A17"/>
    <w:rsid w:val="005E48BD"/>
    <w:rsid w:val="005F152F"/>
    <w:rsid w:val="005F167A"/>
    <w:rsid w:val="005F2467"/>
    <w:rsid w:val="00625183"/>
    <w:rsid w:val="00630768"/>
    <w:rsid w:val="0063783F"/>
    <w:rsid w:val="00646482"/>
    <w:rsid w:val="00650F49"/>
    <w:rsid w:val="00657F62"/>
    <w:rsid w:val="00662A1D"/>
    <w:rsid w:val="00662A1E"/>
    <w:rsid w:val="00670DF9"/>
    <w:rsid w:val="006773EB"/>
    <w:rsid w:val="00694740"/>
    <w:rsid w:val="006962DA"/>
    <w:rsid w:val="00697C69"/>
    <w:rsid w:val="006A2C00"/>
    <w:rsid w:val="006A6491"/>
    <w:rsid w:val="006B371A"/>
    <w:rsid w:val="006C1DAC"/>
    <w:rsid w:val="006D46CD"/>
    <w:rsid w:val="006E69D8"/>
    <w:rsid w:val="0072158D"/>
    <w:rsid w:val="00721E51"/>
    <w:rsid w:val="00750489"/>
    <w:rsid w:val="00753681"/>
    <w:rsid w:val="0076226E"/>
    <w:rsid w:val="00780870"/>
    <w:rsid w:val="007818DD"/>
    <w:rsid w:val="007864D7"/>
    <w:rsid w:val="00793461"/>
    <w:rsid w:val="0079717A"/>
    <w:rsid w:val="00797F8B"/>
    <w:rsid w:val="007A6D81"/>
    <w:rsid w:val="007B1573"/>
    <w:rsid w:val="007B33DA"/>
    <w:rsid w:val="007B58AE"/>
    <w:rsid w:val="007C0D3F"/>
    <w:rsid w:val="007C3B74"/>
    <w:rsid w:val="007C41ED"/>
    <w:rsid w:val="007C71B9"/>
    <w:rsid w:val="007C762A"/>
    <w:rsid w:val="007C7EFE"/>
    <w:rsid w:val="007D46B4"/>
    <w:rsid w:val="007D7950"/>
    <w:rsid w:val="007E1280"/>
    <w:rsid w:val="00800A1D"/>
    <w:rsid w:val="008017F0"/>
    <w:rsid w:val="00807153"/>
    <w:rsid w:val="00812227"/>
    <w:rsid w:val="00825789"/>
    <w:rsid w:val="00830A30"/>
    <w:rsid w:val="00845271"/>
    <w:rsid w:val="00845984"/>
    <w:rsid w:val="00852079"/>
    <w:rsid w:val="00853900"/>
    <w:rsid w:val="00864B8F"/>
    <w:rsid w:val="0086596C"/>
    <w:rsid w:val="00874215"/>
    <w:rsid w:val="0087523C"/>
    <w:rsid w:val="0087723D"/>
    <w:rsid w:val="008831EF"/>
    <w:rsid w:val="00885100"/>
    <w:rsid w:val="008B46E9"/>
    <w:rsid w:val="008C3445"/>
    <w:rsid w:val="008C7D53"/>
    <w:rsid w:val="008C7E42"/>
    <w:rsid w:val="008D26F3"/>
    <w:rsid w:val="008D2C29"/>
    <w:rsid w:val="008D3CB7"/>
    <w:rsid w:val="008E4F08"/>
    <w:rsid w:val="008F478A"/>
    <w:rsid w:val="008F4FE1"/>
    <w:rsid w:val="008F5EB4"/>
    <w:rsid w:val="00902067"/>
    <w:rsid w:val="00903042"/>
    <w:rsid w:val="00906503"/>
    <w:rsid w:val="00910A7D"/>
    <w:rsid w:val="00913D09"/>
    <w:rsid w:val="009358A1"/>
    <w:rsid w:val="009411C4"/>
    <w:rsid w:val="009431B4"/>
    <w:rsid w:val="009457E2"/>
    <w:rsid w:val="00945ABF"/>
    <w:rsid w:val="00951AFB"/>
    <w:rsid w:val="00953B5D"/>
    <w:rsid w:val="0096672F"/>
    <w:rsid w:val="00976B88"/>
    <w:rsid w:val="009810E2"/>
    <w:rsid w:val="00996116"/>
    <w:rsid w:val="009A4A3C"/>
    <w:rsid w:val="009B16B5"/>
    <w:rsid w:val="009B3947"/>
    <w:rsid w:val="009B42D0"/>
    <w:rsid w:val="009B6A75"/>
    <w:rsid w:val="009D2769"/>
    <w:rsid w:val="009E75CD"/>
    <w:rsid w:val="009F377D"/>
    <w:rsid w:val="009F793B"/>
    <w:rsid w:val="00A05AFF"/>
    <w:rsid w:val="00A1095F"/>
    <w:rsid w:val="00A172BE"/>
    <w:rsid w:val="00A2642A"/>
    <w:rsid w:val="00A45981"/>
    <w:rsid w:val="00A51007"/>
    <w:rsid w:val="00A61398"/>
    <w:rsid w:val="00A62E1A"/>
    <w:rsid w:val="00A67F44"/>
    <w:rsid w:val="00A757B3"/>
    <w:rsid w:val="00A9134A"/>
    <w:rsid w:val="00A92625"/>
    <w:rsid w:val="00AA097F"/>
    <w:rsid w:val="00AA1778"/>
    <w:rsid w:val="00AA2407"/>
    <w:rsid w:val="00AC4523"/>
    <w:rsid w:val="00AD30D6"/>
    <w:rsid w:val="00AD40B0"/>
    <w:rsid w:val="00AD5343"/>
    <w:rsid w:val="00AD6292"/>
    <w:rsid w:val="00AE2D44"/>
    <w:rsid w:val="00AE3830"/>
    <w:rsid w:val="00AE5A33"/>
    <w:rsid w:val="00AF7C13"/>
    <w:rsid w:val="00B01D2C"/>
    <w:rsid w:val="00B01DDF"/>
    <w:rsid w:val="00B11F98"/>
    <w:rsid w:val="00B1290B"/>
    <w:rsid w:val="00B133CE"/>
    <w:rsid w:val="00B21E11"/>
    <w:rsid w:val="00B25747"/>
    <w:rsid w:val="00B32766"/>
    <w:rsid w:val="00B41D9A"/>
    <w:rsid w:val="00B41DE0"/>
    <w:rsid w:val="00B45F50"/>
    <w:rsid w:val="00B466F7"/>
    <w:rsid w:val="00B46B7C"/>
    <w:rsid w:val="00B53687"/>
    <w:rsid w:val="00B54A85"/>
    <w:rsid w:val="00B557EB"/>
    <w:rsid w:val="00B560AD"/>
    <w:rsid w:val="00B6579F"/>
    <w:rsid w:val="00B6769F"/>
    <w:rsid w:val="00B80AC4"/>
    <w:rsid w:val="00B81E18"/>
    <w:rsid w:val="00B845A2"/>
    <w:rsid w:val="00B86DBF"/>
    <w:rsid w:val="00BA05C7"/>
    <w:rsid w:val="00BA23CF"/>
    <w:rsid w:val="00BA4EA6"/>
    <w:rsid w:val="00BB22ED"/>
    <w:rsid w:val="00BB3881"/>
    <w:rsid w:val="00BB5A43"/>
    <w:rsid w:val="00BC1452"/>
    <w:rsid w:val="00BC585D"/>
    <w:rsid w:val="00BD02E8"/>
    <w:rsid w:val="00BD2C48"/>
    <w:rsid w:val="00BF31BD"/>
    <w:rsid w:val="00BF597C"/>
    <w:rsid w:val="00C076ED"/>
    <w:rsid w:val="00C138B4"/>
    <w:rsid w:val="00C17C9A"/>
    <w:rsid w:val="00C249C3"/>
    <w:rsid w:val="00C278E4"/>
    <w:rsid w:val="00C32C5A"/>
    <w:rsid w:val="00C41F4F"/>
    <w:rsid w:val="00C57D90"/>
    <w:rsid w:val="00C6438E"/>
    <w:rsid w:val="00C6643A"/>
    <w:rsid w:val="00C676BB"/>
    <w:rsid w:val="00C708DF"/>
    <w:rsid w:val="00C7679F"/>
    <w:rsid w:val="00C858AD"/>
    <w:rsid w:val="00C86634"/>
    <w:rsid w:val="00C9461C"/>
    <w:rsid w:val="00C96766"/>
    <w:rsid w:val="00CA0B33"/>
    <w:rsid w:val="00CB6C42"/>
    <w:rsid w:val="00CC37F0"/>
    <w:rsid w:val="00CD21A7"/>
    <w:rsid w:val="00CD73BB"/>
    <w:rsid w:val="00CE1912"/>
    <w:rsid w:val="00CE70E6"/>
    <w:rsid w:val="00CE7128"/>
    <w:rsid w:val="00CF14E9"/>
    <w:rsid w:val="00CF62D2"/>
    <w:rsid w:val="00CF67B2"/>
    <w:rsid w:val="00CF6B19"/>
    <w:rsid w:val="00D0166B"/>
    <w:rsid w:val="00D0257C"/>
    <w:rsid w:val="00D02623"/>
    <w:rsid w:val="00D0691C"/>
    <w:rsid w:val="00D1361F"/>
    <w:rsid w:val="00D15346"/>
    <w:rsid w:val="00D20495"/>
    <w:rsid w:val="00D24483"/>
    <w:rsid w:val="00D3086E"/>
    <w:rsid w:val="00D43CB7"/>
    <w:rsid w:val="00D46D0F"/>
    <w:rsid w:val="00D53C08"/>
    <w:rsid w:val="00D57B1F"/>
    <w:rsid w:val="00D63001"/>
    <w:rsid w:val="00D63767"/>
    <w:rsid w:val="00D64C0E"/>
    <w:rsid w:val="00D75C66"/>
    <w:rsid w:val="00D836AC"/>
    <w:rsid w:val="00D84CC0"/>
    <w:rsid w:val="00D84E67"/>
    <w:rsid w:val="00D8780E"/>
    <w:rsid w:val="00D936A0"/>
    <w:rsid w:val="00DA2587"/>
    <w:rsid w:val="00DA36FD"/>
    <w:rsid w:val="00DA7CED"/>
    <w:rsid w:val="00DB1941"/>
    <w:rsid w:val="00DD611D"/>
    <w:rsid w:val="00DE13A4"/>
    <w:rsid w:val="00E00DA1"/>
    <w:rsid w:val="00E014F9"/>
    <w:rsid w:val="00E041BD"/>
    <w:rsid w:val="00E15C4E"/>
    <w:rsid w:val="00E250BD"/>
    <w:rsid w:val="00E252E3"/>
    <w:rsid w:val="00E2670E"/>
    <w:rsid w:val="00E2712A"/>
    <w:rsid w:val="00E40D60"/>
    <w:rsid w:val="00E46FAC"/>
    <w:rsid w:val="00E473E6"/>
    <w:rsid w:val="00E533EF"/>
    <w:rsid w:val="00E572EA"/>
    <w:rsid w:val="00E57C62"/>
    <w:rsid w:val="00E57E31"/>
    <w:rsid w:val="00E6725A"/>
    <w:rsid w:val="00E672E5"/>
    <w:rsid w:val="00E72046"/>
    <w:rsid w:val="00E7370C"/>
    <w:rsid w:val="00E73DE5"/>
    <w:rsid w:val="00E74607"/>
    <w:rsid w:val="00E82C7A"/>
    <w:rsid w:val="00E85574"/>
    <w:rsid w:val="00E86199"/>
    <w:rsid w:val="00E9064D"/>
    <w:rsid w:val="00E94B64"/>
    <w:rsid w:val="00E9798D"/>
    <w:rsid w:val="00EA60C2"/>
    <w:rsid w:val="00EA7D52"/>
    <w:rsid w:val="00EB036C"/>
    <w:rsid w:val="00EB0684"/>
    <w:rsid w:val="00EC629E"/>
    <w:rsid w:val="00EC6C38"/>
    <w:rsid w:val="00ED06E9"/>
    <w:rsid w:val="00ED20B3"/>
    <w:rsid w:val="00EE1E79"/>
    <w:rsid w:val="00EE294F"/>
    <w:rsid w:val="00EF0A4E"/>
    <w:rsid w:val="00EF0A78"/>
    <w:rsid w:val="00EF517B"/>
    <w:rsid w:val="00EF5BBB"/>
    <w:rsid w:val="00F068AB"/>
    <w:rsid w:val="00F079A8"/>
    <w:rsid w:val="00F07DC3"/>
    <w:rsid w:val="00F1591F"/>
    <w:rsid w:val="00F20DDB"/>
    <w:rsid w:val="00F21E55"/>
    <w:rsid w:val="00F234FE"/>
    <w:rsid w:val="00F242D7"/>
    <w:rsid w:val="00F25394"/>
    <w:rsid w:val="00F27787"/>
    <w:rsid w:val="00F300E9"/>
    <w:rsid w:val="00F31721"/>
    <w:rsid w:val="00F46765"/>
    <w:rsid w:val="00F51ACE"/>
    <w:rsid w:val="00F54D7B"/>
    <w:rsid w:val="00F66181"/>
    <w:rsid w:val="00F71AB9"/>
    <w:rsid w:val="00F75410"/>
    <w:rsid w:val="00F84ADC"/>
    <w:rsid w:val="00F85AF1"/>
    <w:rsid w:val="00FA637F"/>
    <w:rsid w:val="00FB4FD4"/>
    <w:rsid w:val="00FB5518"/>
    <w:rsid w:val="00FB56CA"/>
    <w:rsid w:val="00FB774C"/>
    <w:rsid w:val="00FC38F9"/>
    <w:rsid w:val="00FE0DF7"/>
    <w:rsid w:val="00FE6038"/>
    <w:rsid w:val="00FF0A57"/>
    <w:rsid w:val="00FF2448"/>
    <w:rsid w:val="00FF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F53E4F"/>
  <w15:docId w15:val="{22E99E3E-6AFD-4DA8-B873-B589BE26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226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326</Words>
  <Characters>1886</Characters>
  <Application>Microsoft Office Word</Application>
  <DocSecurity>0</DocSecurity>
  <Lines>117</Lines>
  <Paragraphs>63</Paragraphs>
  <ScaleCrop>false</ScaleCrop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Gozalo, Gilbert T</dc:creator>
  <cp:lastModifiedBy>Gozalo, Gilbert T</cp:lastModifiedBy>
  <cp:revision>39</cp:revision>
  <cp:lastPrinted>2024-12-20T20:19:00Z</cp:lastPrinted>
  <dcterms:created xsi:type="dcterms:W3CDTF">2025-01-23T19:48:00Z</dcterms:created>
  <dcterms:modified xsi:type="dcterms:W3CDTF">2025-01-23T20:55:00Z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f1d7b20ab50f00397346ec92be6858e375abf8e6857e9142d20065fe2eb9e2d8</vt:lpwstr>
  </property>
</Properties>
</file>